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402D5C90" w:rsidR="0052357A" w:rsidRDefault="00A01C0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GOOD FRIDAY AGREEMENT 25</w:t>
      </w:r>
      <w:r w:rsidRPr="00A01C00">
        <w:rPr>
          <w:rFonts w:eastAsia="EB Garamond ExtraBold"/>
          <w:b/>
          <w:bCs/>
          <w:smallCaps/>
          <w:color w:val="980000"/>
          <w:sz w:val="32"/>
          <w:szCs w:val="32"/>
          <w:vertAlign w:val="superscript"/>
        </w:rPr>
        <w:t>TH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ANNIVERSARY DINNER</w:t>
      </w:r>
    </w:p>
    <w:p w14:paraId="690DE865" w14:textId="0256F9E6" w:rsidR="00A01C00" w:rsidRPr="0052357A" w:rsidRDefault="00A01C0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BELFAST</w:t>
      </w:r>
      <w:r w:rsidR="00696974">
        <w:rPr>
          <w:rFonts w:eastAsia="EB Garamond ExtraBold"/>
          <w:b/>
          <w:bCs/>
          <w:smallCaps/>
          <w:color w:val="980000"/>
          <w:sz w:val="32"/>
          <w:szCs w:val="32"/>
        </w:rPr>
        <w:t>, NORTHERN IRELAND</w:t>
      </w:r>
    </w:p>
    <w:p w14:paraId="5F396673" w14:textId="5EBB6622" w:rsidR="0052357A" w:rsidRPr="00696974" w:rsidRDefault="00A01C0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WEDNESDAY 19 – THURSDAY 20 APRIL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09C04BCF" w:rsidR="0052357A" w:rsidRDefault="00A01C0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19 APRIL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723C184A" w14:textId="1286B8B2" w:rsidR="00A01C00" w:rsidRPr="00A01C00" w:rsidRDefault="00302089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1345</w:t>
      </w:r>
      <w:r w:rsidR="00A01C00">
        <w:rPr>
          <w:rFonts w:eastAsia="EB Garamond"/>
        </w:rPr>
        <w:tab/>
        <w:t xml:space="preserve">Depart </w:t>
      </w:r>
      <w:r w:rsidR="00F67C02">
        <w:rPr>
          <w:rFonts w:eastAsia="EB Garamond"/>
        </w:rPr>
        <w:t>UXSR</w:t>
      </w:r>
      <w:r w:rsidR="00A01C00">
        <w:rPr>
          <w:rFonts w:eastAsia="EB Garamond"/>
        </w:rPr>
        <w:tab/>
      </w:r>
      <w:r w:rsidR="00A01C00" w:rsidRPr="00A01C00">
        <w:rPr>
          <w:rFonts w:eastAsia="EB Garamond"/>
          <w:i/>
          <w:iCs/>
        </w:rPr>
        <w:t>car – 1h</w:t>
      </w:r>
    </w:p>
    <w:p w14:paraId="6464CAF6" w14:textId="09CB3CE0" w:rsidR="00A01C00" w:rsidRDefault="00A01C0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4EB1A5E" w14:textId="6CB8167C" w:rsidR="00A01C00" w:rsidRDefault="00F67C0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1430</w:t>
      </w:r>
      <w:r w:rsidR="00A01C00">
        <w:rPr>
          <w:rFonts w:eastAsia="EB Garamond"/>
        </w:rPr>
        <w:tab/>
        <w:t>Arrive Windsor Suite</w:t>
      </w:r>
    </w:p>
    <w:p w14:paraId="23A5515D" w14:textId="77777777" w:rsidR="00A01C00" w:rsidRDefault="00A01C0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01537FFB" w:rsidR="00CD579A" w:rsidRPr="00C24C38" w:rsidRDefault="00A01C00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1545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on BA1418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1</w:t>
      </w:r>
      <w:r w:rsidR="00CD579A"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25m</w:t>
      </w:r>
    </w:p>
    <w:p w14:paraId="320210A8" w14:textId="455ED17C" w:rsidR="0052357A" w:rsidRDefault="0052357A"/>
    <w:p w14:paraId="16A331C2" w14:textId="77777777" w:rsidR="00234032" w:rsidRDefault="00A01C0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1710</w:t>
      </w:r>
      <w:r w:rsidR="00CD579A">
        <w:rPr>
          <w:rFonts w:eastAsia="EB Garamond"/>
        </w:rPr>
        <w:tab/>
        <w:t>Arrive</w:t>
      </w:r>
      <w:r w:rsidR="00485DB2">
        <w:rPr>
          <w:rFonts w:eastAsia="EB Garamond"/>
        </w:rPr>
        <w:t xml:space="preserve"> Belfast City Airport</w:t>
      </w:r>
    </w:p>
    <w:p w14:paraId="7E9C78C8" w14:textId="77777777" w:rsidR="00234032" w:rsidRDefault="0023403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4EB608FC" w:rsidR="00CD579A" w:rsidRDefault="00234032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D</w:t>
      </w:r>
      <w:r w:rsidR="00CD579A">
        <w:rPr>
          <w:rFonts w:eastAsia="EB Garamond"/>
        </w:rPr>
        <w:t>epart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proofErr w:type="gramStart"/>
      <w:r w:rsidR="00A01C00">
        <w:rPr>
          <w:rFonts w:eastAsia="EB Garamond"/>
          <w:i/>
          <w:iCs/>
        </w:rPr>
        <w:t>2</w:t>
      </w:r>
      <w:r>
        <w:rPr>
          <w:rFonts w:eastAsia="EB Garamond"/>
          <w:i/>
          <w:iCs/>
        </w:rPr>
        <w:t>5</w:t>
      </w:r>
      <w:r w:rsidR="00A01C00">
        <w:rPr>
          <w:rFonts w:eastAsia="EB Garamond"/>
          <w:i/>
          <w:iCs/>
        </w:rPr>
        <w:t>m</w:t>
      </w:r>
      <w:proofErr w:type="gramEnd"/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3DC26164" w:rsidR="00CD579A" w:rsidRDefault="00A01C0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1745</w:t>
      </w:r>
      <w:r w:rsidR="00CA3D2C">
        <w:rPr>
          <w:rFonts w:eastAsia="EB Garamond"/>
        </w:rPr>
        <w:tab/>
        <w:t>Arrive</w:t>
      </w:r>
      <w:r>
        <w:rPr>
          <w:rFonts w:eastAsia="EB Garamond"/>
        </w:rPr>
        <w:t xml:space="preserve"> Hillsborough Castle</w:t>
      </w:r>
      <w:r w:rsidR="000075DD">
        <w:rPr>
          <w:rFonts w:eastAsia="EB Garamond"/>
        </w:rPr>
        <w:t xml:space="preserve"> via VIP entrance, to holding </w:t>
      </w:r>
      <w:proofErr w:type="gramStart"/>
      <w:r w:rsidR="000075DD">
        <w:rPr>
          <w:rFonts w:eastAsia="EB Garamond"/>
        </w:rPr>
        <w:t>room</w:t>
      </w:r>
      <w:proofErr w:type="gramEnd"/>
    </w:p>
    <w:p w14:paraId="2B8CDED7" w14:textId="564DB9AB" w:rsidR="00A01C00" w:rsidRDefault="00A01C0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750A7C5" w14:textId="3C4815E9" w:rsidR="00234032" w:rsidRDefault="00A01C00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</w:r>
      <w:r w:rsidR="00234032">
        <w:rPr>
          <w:rFonts w:eastAsia="EB Garamond"/>
        </w:rPr>
        <w:t>Pre dinner drinks</w:t>
      </w:r>
    </w:p>
    <w:p w14:paraId="43AC86CF" w14:textId="77777777" w:rsidR="00234032" w:rsidRDefault="0023403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ED8AD9C" w14:textId="2D052657" w:rsidR="00A01C00" w:rsidRDefault="0023403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</w:r>
      <w:r w:rsidR="00A01C00">
        <w:rPr>
          <w:rFonts w:eastAsia="EB Garamond"/>
        </w:rPr>
        <w:t>Dinner</w:t>
      </w:r>
    </w:p>
    <w:p w14:paraId="5E2AA116" w14:textId="4F754779" w:rsidR="00A01C00" w:rsidRDefault="00A01C00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18B9D49" w14:textId="68813C61" w:rsidR="00696974" w:rsidRPr="000075DD" w:rsidRDefault="00696974" w:rsidP="000075DD">
      <w:pPr>
        <w:tabs>
          <w:tab w:val="left" w:pos="1134"/>
          <w:tab w:val="right" w:pos="8789"/>
        </w:tabs>
        <w:ind w:left="1134"/>
        <w:rPr>
          <w:rFonts w:eastAsia="EB Garamond"/>
          <w:i/>
          <w:iCs/>
        </w:rPr>
      </w:pPr>
      <w:r w:rsidRPr="000075DD">
        <w:rPr>
          <w:rFonts w:eastAsia="EB Garamond"/>
          <w:i/>
          <w:iCs/>
        </w:rPr>
        <w:t>There will be around 220 attendees at the dinner, including former PMs and SOSNIs from 1998 onwards (plus John Major); NI political parties; Irish government representatives; signatories and other key people involved in negotiations; representatives from the “1998 generation”, known as peace babies – those who’ve grown up with the benefits of the Agreement; US and EU government representatives; and representatives from Finland and Canada (decommissioning).</w:t>
      </w:r>
    </w:p>
    <w:p w14:paraId="5E553284" w14:textId="77777777" w:rsidR="00696974" w:rsidRDefault="00696974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D81CF83" w14:textId="7802CA39" w:rsidR="00F67C02" w:rsidRDefault="009A5EC6" w:rsidP="009A5EC6">
      <w:pPr>
        <w:tabs>
          <w:tab w:val="left" w:pos="1134"/>
          <w:tab w:val="right" w:pos="8789"/>
        </w:tabs>
        <w:ind w:left="1134"/>
        <w:rPr>
          <w:rFonts w:eastAsia="EB Garamond"/>
        </w:rPr>
      </w:pPr>
      <w:r w:rsidRPr="009A5EC6">
        <w:rPr>
          <w:rFonts w:eastAsia="EB Garamond"/>
          <w:b/>
          <w:bCs/>
        </w:rPr>
        <w:t>ON CAMERA</w:t>
      </w:r>
      <w:r>
        <w:rPr>
          <w:rFonts w:eastAsia="EB Garamond"/>
        </w:rPr>
        <w:t xml:space="preserve"> </w:t>
      </w:r>
    </w:p>
    <w:p w14:paraId="79C488E1" w14:textId="288FBFB0" w:rsidR="009A5EC6" w:rsidRDefault="00F67C02" w:rsidP="009A5EC6">
      <w:pPr>
        <w:tabs>
          <w:tab w:val="left" w:pos="1134"/>
          <w:tab w:val="right" w:pos="8789"/>
        </w:tabs>
        <w:ind w:left="1134"/>
        <w:rPr>
          <w:rFonts w:eastAsia="EB Garamond"/>
        </w:rPr>
      </w:pPr>
      <w:r>
        <w:rPr>
          <w:rFonts w:eastAsia="EB Garamond"/>
        </w:rPr>
        <w:t>(</w:t>
      </w:r>
      <w:r w:rsidR="009A5EC6">
        <w:rPr>
          <w:rFonts w:eastAsia="EB Garamond"/>
        </w:rPr>
        <w:t xml:space="preserve">key moments </w:t>
      </w:r>
      <w:proofErr w:type="spellStart"/>
      <w:r w:rsidR="009A5EC6">
        <w:rPr>
          <w:rFonts w:eastAsia="EB Garamond"/>
        </w:rPr>
        <w:t>inc</w:t>
      </w:r>
      <w:proofErr w:type="spellEnd"/>
      <w:r w:rsidR="009A5EC6">
        <w:rPr>
          <w:rFonts w:eastAsia="EB Garamond"/>
        </w:rPr>
        <w:t xml:space="preserve"> arrivals, speeches over dinner will be covered by a </w:t>
      </w:r>
      <w:r w:rsidR="00685035">
        <w:rPr>
          <w:rFonts w:eastAsia="EB Garamond"/>
        </w:rPr>
        <w:t xml:space="preserve">media </w:t>
      </w:r>
      <w:r w:rsidR="009A5EC6">
        <w:rPr>
          <w:rFonts w:eastAsia="EB Garamond"/>
        </w:rPr>
        <w:t>pool)</w:t>
      </w:r>
    </w:p>
    <w:p w14:paraId="13529199" w14:textId="77777777" w:rsidR="009A5EC6" w:rsidRDefault="009A5EC6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4AD499A6" w14:textId="75CC6B14" w:rsidR="00234032" w:rsidRPr="00C15852" w:rsidRDefault="00234032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2145</w:t>
      </w:r>
      <w:r>
        <w:rPr>
          <w:rFonts w:eastAsia="EB Garamond"/>
        </w:rPr>
        <w:tab/>
        <w:t>Depart for Culloden</w:t>
      </w:r>
      <w:r>
        <w:rPr>
          <w:rFonts w:eastAsia="EB Garamond"/>
        </w:rPr>
        <w:tab/>
      </w:r>
      <w:r w:rsidRPr="00C15852">
        <w:rPr>
          <w:rFonts w:eastAsia="EB Garamond"/>
          <w:i/>
          <w:iCs/>
        </w:rPr>
        <w:t xml:space="preserve">car </w:t>
      </w:r>
      <w:r w:rsidR="00C15852" w:rsidRPr="00C15852">
        <w:rPr>
          <w:rFonts w:eastAsia="EB Garamond"/>
          <w:i/>
          <w:iCs/>
        </w:rPr>
        <w:t>–</w:t>
      </w:r>
      <w:r w:rsidRPr="00C15852">
        <w:rPr>
          <w:rFonts w:eastAsia="EB Garamond"/>
          <w:i/>
          <w:iCs/>
        </w:rPr>
        <w:t xml:space="preserve"> </w:t>
      </w:r>
      <w:proofErr w:type="gramStart"/>
      <w:r w:rsidR="00C15852" w:rsidRPr="00C15852">
        <w:rPr>
          <w:rFonts w:eastAsia="EB Garamond"/>
          <w:i/>
          <w:iCs/>
        </w:rPr>
        <w:t>30m</w:t>
      </w:r>
      <w:proofErr w:type="gramEnd"/>
    </w:p>
    <w:p w14:paraId="0DC5EDA7" w14:textId="77777777" w:rsidR="00C15852" w:rsidRDefault="00C15852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30C83332" w14:textId="3E34E1C4" w:rsidR="00C4670D" w:rsidRPr="00A01C00" w:rsidRDefault="00A01C00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A01C00">
        <w:rPr>
          <w:rFonts w:eastAsia="EB Garamond"/>
          <w:i/>
          <w:iCs/>
        </w:rPr>
        <w:tab/>
        <w:t>Overnight Culloden Hotel</w:t>
      </w:r>
    </w:p>
    <w:p w14:paraId="6B4F80A6" w14:textId="77777777" w:rsidR="0095432C" w:rsidRPr="0052357A" w:rsidRDefault="0095432C"/>
    <w:p w14:paraId="574F86C1" w14:textId="77777777" w:rsidR="00C15852" w:rsidRDefault="00C15852" w:rsidP="00A01C0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2E9A40B" w14:textId="72E6788E" w:rsidR="00A01C00" w:rsidRDefault="00A01C00" w:rsidP="00A01C0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20 APRIL</w:t>
      </w:r>
    </w:p>
    <w:p w14:paraId="0EABCFD5" w14:textId="77777777" w:rsidR="00D31D5C" w:rsidRDefault="00D31D5C" w:rsidP="00A01C0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A9B2B64" w14:textId="0A2339F5" w:rsidR="00A01C00" w:rsidRPr="00A01C00" w:rsidRDefault="00A01C00" w:rsidP="00A01C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0830</w:t>
      </w:r>
      <w:r>
        <w:rPr>
          <w:rFonts w:eastAsia="EB Garamond"/>
        </w:rPr>
        <w:tab/>
        <w:t>Depart for airport</w:t>
      </w:r>
      <w:r>
        <w:rPr>
          <w:rFonts w:eastAsia="EB Garamond"/>
        </w:rPr>
        <w:tab/>
      </w:r>
      <w:r w:rsidRPr="00A01C00">
        <w:rPr>
          <w:rFonts w:eastAsia="EB Garamond"/>
          <w:i/>
          <w:iCs/>
        </w:rPr>
        <w:t xml:space="preserve">car – </w:t>
      </w:r>
      <w:proofErr w:type="gramStart"/>
      <w:r w:rsidR="00620BFE">
        <w:rPr>
          <w:rFonts w:eastAsia="EB Garamond"/>
          <w:i/>
          <w:iCs/>
        </w:rPr>
        <w:t>1</w:t>
      </w:r>
      <w:r w:rsidRPr="00A01C00">
        <w:rPr>
          <w:rFonts w:eastAsia="EB Garamond"/>
          <w:i/>
          <w:iCs/>
        </w:rPr>
        <w:t>0m</w:t>
      </w:r>
      <w:proofErr w:type="gramEnd"/>
    </w:p>
    <w:p w14:paraId="58A85ECB" w14:textId="25ADFDDF" w:rsidR="00A01C00" w:rsidRDefault="00A01C00" w:rsidP="00A01C00">
      <w:pPr>
        <w:tabs>
          <w:tab w:val="left" w:pos="1134"/>
          <w:tab w:val="right" w:pos="8789"/>
        </w:tabs>
        <w:rPr>
          <w:rFonts w:eastAsia="EB Garamond"/>
        </w:rPr>
      </w:pPr>
    </w:p>
    <w:p w14:paraId="1EF120D1" w14:textId="0AE80A02" w:rsidR="00731DB3" w:rsidRDefault="00731DB3" w:rsidP="00A01C0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0845</w:t>
      </w:r>
      <w:r>
        <w:rPr>
          <w:rFonts w:eastAsia="EB Garamond"/>
        </w:rPr>
        <w:tab/>
        <w:t>Arrive Belfast City Airport</w:t>
      </w:r>
    </w:p>
    <w:p w14:paraId="33D58610" w14:textId="77777777" w:rsidR="00731DB3" w:rsidRDefault="00731DB3" w:rsidP="00A01C00">
      <w:pPr>
        <w:tabs>
          <w:tab w:val="left" w:pos="1134"/>
          <w:tab w:val="right" w:pos="8789"/>
        </w:tabs>
        <w:rPr>
          <w:rFonts w:eastAsia="EB Garamond"/>
        </w:rPr>
      </w:pPr>
    </w:p>
    <w:p w14:paraId="6175117E" w14:textId="256D3BC8" w:rsidR="00A01C00" w:rsidRPr="00C24C38" w:rsidRDefault="00A01C00" w:rsidP="00A01C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0945</w:t>
      </w:r>
      <w:r>
        <w:rPr>
          <w:rFonts w:eastAsia="EB Garamond"/>
        </w:rPr>
        <w:tab/>
        <w:t>Depart on BA1423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25m</w:t>
      </w:r>
    </w:p>
    <w:p w14:paraId="632CFF77" w14:textId="77777777" w:rsidR="00A01C00" w:rsidRDefault="00A01C00" w:rsidP="00A01C00"/>
    <w:p w14:paraId="50515943" w14:textId="09BC15C6" w:rsidR="00A01C00" w:rsidRDefault="00A01C00" w:rsidP="00A01C0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1110</w:t>
      </w:r>
      <w:r>
        <w:rPr>
          <w:rFonts w:eastAsia="EB Garamond"/>
        </w:rPr>
        <w:tab/>
        <w:t xml:space="preserve">Arrive LHR, depart for </w:t>
      </w:r>
      <w:proofErr w:type="spellStart"/>
      <w:r>
        <w:rPr>
          <w:rFonts w:eastAsia="EB Garamond"/>
        </w:rPr>
        <w:t>Eythrope</w:t>
      </w:r>
      <w:proofErr w:type="spellEnd"/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1h 20m</w:t>
      </w:r>
    </w:p>
    <w:p w14:paraId="5BDA41CB" w14:textId="77777777" w:rsidR="00A01C00" w:rsidRDefault="00A01C00" w:rsidP="00A01C00">
      <w:pPr>
        <w:tabs>
          <w:tab w:val="left" w:pos="1134"/>
          <w:tab w:val="right" w:pos="8789"/>
        </w:tabs>
        <w:rPr>
          <w:rFonts w:eastAsia="EB Garamond"/>
        </w:rPr>
      </w:pPr>
    </w:p>
    <w:p w14:paraId="3199C1D8" w14:textId="72AE5BF9" w:rsidR="0052357A" w:rsidRPr="0052357A" w:rsidRDefault="0052357A"/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021638D1" w:rsidR="0052357A" w:rsidRDefault="009A5EC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Jez Thompsett &amp; Andy Bliss</w:t>
            </w:r>
          </w:p>
          <w:p w14:paraId="298E657F" w14:textId="77777777" w:rsidR="009A5EC6" w:rsidRPr="0052357A" w:rsidRDefault="009A5EC6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5E982AFF" w:rsidR="0052357A" w:rsidRPr="0052357A" w:rsidRDefault="008F5529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Phil Mann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044287E1" w:rsidR="0052357A" w:rsidRPr="0052357A" w:rsidRDefault="00C618F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15 degrees, sunny</w:t>
            </w:r>
          </w:p>
        </w:tc>
      </w:tr>
      <w:tr w:rsidR="00A01C00" w:rsidRPr="0052357A" w14:paraId="3C3CBF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E4B62" w14:textId="5C906AE5" w:rsidR="00A01C00" w:rsidRPr="0052357A" w:rsidRDefault="00A01C0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DRESS CODE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EBB1B" w14:textId="151EE1C4" w:rsidR="00A01C00" w:rsidRPr="0052357A" w:rsidRDefault="009A5EC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Lounge suit</w:t>
            </w:r>
          </w:p>
        </w:tc>
      </w:tr>
      <w:tr w:rsidR="000075DD" w:rsidRPr="0052357A" w14:paraId="03EC4821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D4A0D" w14:textId="0BC401EB" w:rsidR="000075DD" w:rsidRDefault="000075D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CONTACT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090F5" w14:textId="78F0ECB4" w:rsidR="000075DD" w:rsidRDefault="000075D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NIO events team:</w:t>
            </w:r>
          </w:p>
          <w:p w14:paraId="23AECC9C" w14:textId="1A55E62A" w:rsidR="000075DD" w:rsidRDefault="000075DD" w:rsidP="008F34E3">
            <w:pPr>
              <w:widowControl w:val="0"/>
              <w:rPr>
                <w:rFonts w:eastAsia="EB Garamond Medium"/>
              </w:rPr>
            </w:pPr>
            <w:r w:rsidRPr="000075DD">
              <w:rPr>
                <w:rFonts w:eastAsia="EB Garamond Medium"/>
              </w:rPr>
              <w:t>bgfa25events@nio.gov.uk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18E3C3B5" w:rsidR="0052357A" w:rsidRDefault="0052357A"/>
    <w:p w14:paraId="28B96518" w14:textId="77777777" w:rsidR="0024282B" w:rsidRPr="0052357A" w:rsidRDefault="0024282B"/>
    <w:sectPr w:rsidR="0024282B" w:rsidRPr="005235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51C90" w14:textId="77777777" w:rsidR="006B02C2" w:rsidRDefault="006B02C2" w:rsidP="00B46E87">
      <w:r>
        <w:separator/>
      </w:r>
    </w:p>
  </w:endnote>
  <w:endnote w:type="continuationSeparator" w:id="0">
    <w:p w14:paraId="57512F0B" w14:textId="77777777" w:rsidR="006B02C2" w:rsidRDefault="006B02C2" w:rsidP="00B4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F572" w14:textId="77777777" w:rsidR="00B46E87" w:rsidRDefault="00B46E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EBC7" w14:textId="77777777" w:rsidR="00B46E87" w:rsidRDefault="00B46E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355D" w14:textId="77777777" w:rsidR="00B46E87" w:rsidRDefault="00B46E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F7C5A" w14:textId="77777777" w:rsidR="006B02C2" w:rsidRDefault="006B02C2" w:rsidP="00B46E87">
      <w:r>
        <w:separator/>
      </w:r>
    </w:p>
  </w:footnote>
  <w:footnote w:type="continuationSeparator" w:id="0">
    <w:p w14:paraId="3309C6F6" w14:textId="77777777" w:rsidR="006B02C2" w:rsidRDefault="006B02C2" w:rsidP="00B46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AB66" w14:textId="77777777" w:rsidR="00B46E87" w:rsidRDefault="00B46E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00742" w14:textId="77777777" w:rsidR="00B46E87" w:rsidRDefault="00B46E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2EF1F" w14:textId="77777777" w:rsidR="00B46E87" w:rsidRDefault="00B46E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5111B"/>
    <w:multiLevelType w:val="hybridMultilevel"/>
    <w:tmpl w:val="E7C6402C"/>
    <w:lvl w:ilvl="0" w:tplc="08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804355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075DD"/>
    <w:rsid w:val="000E0FD2"/>
    <w:rsid w:val="00234032"/>
    <w:rsid w:val="0024282B"/>
    <w:rsid w:val="002A7180"/>
    <w:rsid w:val="00302089"/>
    <w:rsid w:val="003420A4"/>
    <w:rsid w:val="00485DB2"/>
    <w:rsid w:val="004B18F5"/>
    <w:rsid w:val="004B1ABC"/>
    <w:rsid w:val="0050239B"/>
    <w:rsid w:val="00511739"/>
    <w:rsid w:val="0052357A"/>
    <w:rsid w:val="00527F25"/>
    <w:rsid w:val="005777AA"/>
    <w:rsid w:val="00620BFE"/>
    <w:rsid w:val="00685035"/>
    <w:rsid w:val="00696974"/>
    <w:rsid w:val="006A0AE2"/>
    <w:rsid w:val="006B02C2"/>
    <w:rsid w:val="00717A76"/>
    <w:rsid w:val="00731DB3"/>
    <w:rsid w:val="00755016"/>
    <w:rsid w:val="007B308F"/>
    <w:rsid w:val="008922F8"/>
    <w:rsid w:val="008F5529"/>
    <w:rsid w:val="009016BC"/>
    <w:rsid w:val="0095432C"/>
    <w:rsid w:val="00977838"/>
    <w:rsid w:val="009A5EC6"/>
    <w:rsid w:val="00A01C00"/>
    <w:rsid w:val="00AB080C"/>
    <w:rsid w:val="00B22E5A"/>
    <w:rsid w:val="00B46E87"/>
    <w:rsid w:val="00B906FD"/>
    <w:rsid w:val="00C064EF"/>
    <w:rsid w:val="00C15852"/>
    <w:rsid w:val="00C37558"/>
    <w:rsid w:val="00C40917"/>
    <w:rsid w:val="00C4670D"/>
    <w:rsid w:val="00C618FC"/>
    <w:rsid w:val="00CA21D0"/>
    <w:rsid w:val="00CA3D2C"/>
    <w:rsid w:val="00CB6843"/>
    <w:rsid w:val="00CC0290"/>
    <w:rsid w:val="00CC21AA"/>
    <w:rsid w:val="00CD579A"/>
    <w:rsid w:val="00D31D5C"/>
    <w:rsid w:val="00D337AB"/>
    <w:rsid w:val="00F4169F"/>
    <w:rsid w:val="00F6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C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6E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E8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46E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E87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0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0FC60-016E-4CFE-841C-C01D4EC893FC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Catherine Rostron</cp:lastModifiedBy>
  <cp:revision>35</cp:revision>
  <dcterms:created xsi:type="dcterms:W3CDTF">2023-03-31T18:35:00Z</dcterms:created>
  <dcterms:modified xsi:type="dcterms:W3CDTF">2023-11-20T09:44:00Z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